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C3" w:rsidRPr="009179C3" w:rsidRDefault="009179C3" w:rsidP="009179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179C3">
        <w:rPr>
          <w:rFonts w:ascii="Times New Roman" w:hAnsi="Times New Roman" w:cs="Times New Roman"/>
          <w:b/>
          <w:sz w:val="32"/>
          <w:szCs w:val="32"/>
        </w:rPr>
        <w:t>Газета «Наш Район» №15 (401) 22.04.2010г.</w:t>
      </w:r>
    </w:p>
    <w:p w:rsidR="009179C3" w:rsidRDefault="009179C3" w:rsidP="00120B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28B3" w:rsidRDefault="00120BE9" w:rsidP="00120B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0BE9">
        <w:rPr>
          <w:rFonts w:ascii="Times New Roman" w:hAnsi="Times New Roman" w:cs="Times New Roman"/>
          <w:b/>
          <w:sz w:val="32"/>
          <w:szCs w:val="32"/>
        </w:rPr>
        <w:t>Здоровья Вам, Иннокентий Михайлович!</w:t>
      </w:r>
    </w:p>
    <w:p w:rsidR="00120BE9" w:rsidRPr="00120BE9" w:rsidRDefault="00120BE9" w:rsidP="00120B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0BE9" w:rsidRPr="009179C3" w:rsidRDefault="00120BE9" w:rsidP="00120B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79C3">
        <w:rPr>
          <w:rFonts w:ascii="Times New Roman" w:hAnsi="Times New Roman" w:cs="Times New Roman"/>
          <w:b/>
          <w:i/>
          <w:sz w:val="24"/>
          <w:szCs w:val="24"/>
        </w:rPr>
        <w:t>Великая Отечественная война... Кажется, это было так давно. Но есть человек– сама история тех лет, который лучше всех учебников и книг знает о том суровом времени. Это уважаемый ветеран нашего поселка– Киренский Иннокентий Михайлович.</w:t>
      </w:r>
    </w:p>
    <w:p w:rsidR="00120BE9" w:rsidRPr="00120BE9" w:rsidRDefault="00120BE9" w:rsidP="00120B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0BE9" w:rsidRDefault="00120BE9" w:rsidP="0012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BE9">
        <w:rPr>
          <w:rFonts w:ascii="Times New Roman" w:hAnsi="Times New Roman" w:cs="Times New Roman"/>
          <w:sz w:val="24"/>
          <w:szCs w:val="24"/>
        </w:rPr>
        <w:t>Удивительный человек. Неугомонный и заводной, он заряж</w:t>
      </w:r>
      <w:bookmarkStart w:id="0" w:name="_GoBack"/>
      <w:bookmarkEnd w:id="0"/>
      <w:r w:rsidRPr="00120BE9">
        <w:rPr>
          <w:rFonts w:ascii="Times New Roman" w:hAnsi="Times New Roman" w:cs="Times New Roman"/>
          <w:sz w:val="24"/>
          <w:szCs w:val="24"/>
        </w:rPr>
        <w:t>ает всех своей мужественной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энергией.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E9" w:rsidRDefault="00120BE9" w:rsidP="0012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BE9">
        <w:rPr>
          <w:rFonts w:ascii="Times New Roman" w:hAnsi="Times New Roman" w:cs="Times New Roman"/>
          <w:sz w:val="24"/>
          <w:szCs w:val="24"/>
        </w:rPr>
        <w:t>Восемь лет назад он приехал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20BE9"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  <w:r w:rsidRPr="00120BE9">
        <w:rPr>
          <w:rFonts w:ascii="Times New Roman" w:hAnsi="Times New Roman" w:cs="Times New Roman"/>
          <w:sz w:val="24"/>
          <w:szCs w:val="24"/>
        </w:rPr>
        <w:t>. На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началах образовал археологический кружок. И с тех пор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имя неразрывно связано с нашей школой. Каждое лето Иннокентий Михайлович с ребятами выезжает в экспедицию. Как хочется, чтобы он и дальше возглавлял наш археологический музей, теперь это гордость нашей школы, такая же, как и сам Иннокентий Михайлович. Благодаря ему мы узнали историю нашего края не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учебников, а из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E9" w:rsidRDefault="00120BE9" w:rsidP="0012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BE9">
        <w:rPr>
          <w:rFonts w:ascii="Times New Roman" w:hAnsi="Times New Roman" w:cs="Times New Roman"/>
          <w:sz w:val="24"/>
          <w:szCs w:val="24"/>
        </w:rPr>
        <w:t>Сколько Иннокентию Михайловичу довелось пережить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в своей нелегкой жизни,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высокие должности занимал,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остался простым, добрым и порядочным человеком, отзывчивым на чужую боль. Когда началась война, Иннокентий Михайлович закончил Якутский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техникум. В декабре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1941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он попал в сержантскую полковую школу на Дальний Восток, а затем он окончил инженерно-техническую школу в звании старшины.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диверсионная школа. Служил Иннокентий Михайлович в восьмой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гвардейской воздушно-десантной бригаде подрывником. Освоил парашют. На счету у Иннокентия Михайловича двенадцать боевых вылетов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вражеский тыл.  Твердо усвоил молодой боец два правила: «Подавляй страх. Боишься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– помогаешь врагу». И как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ни было страшно в тылу врага, Киренский со своим взводом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всегда выполнял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боевые задачи. Отступить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не выполнить задание не могли, не имели права.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E9" w:rsidRDefault="00120BE9" w:rsidP="0012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BE9">
        <w:rPr>
          <w:rFonts w:ascii="Times New Roman" w:hAnsi="Times New Roman" w:cs="Times New Roman"/>
          <w:sz w:val="24"/>
          <w:szCs w:val="24"/>
        </w:rPr>
        <w:t>В конце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1943 года наши войска форсировали Днепр, немцы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«зубами вгрызлись» в противоположный берег и встречали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наших плотным огнем. Русские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несли большие потери. Тогда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тыл к немцам за сто километров от Днепра забросили пятнадцать тысяч десантников.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том бою Киренский со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группой был заброшен в тыл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немцам. Собравшись все вместе, десантники нанесли удар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тыла, началась атака на немцев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с двух сторон. Иннокентий Михайлович в конце боя был ранен в ногу, но до конца выполнил боевое задание. За проявленное мужество его наградили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орденом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II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E9" w:rsidRDefault="00120BE9" w:rsidP="0012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BE9">
        <w:rPr>
          <w:rFonts w:ascii="Times New Roman" w:hAnsi="Times New Roman" w:cs="Times New Roman"/>
          <w:sz w:val="24"/>
          <w:szCs w:val="24"/>
        </w:rPr>
        <w:t>День Победы Иннокентий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Михайлович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 xml:space="preserve">встретил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20BE9">
        <w:rPr>
          <w:rFonts w:ascii="Times New Roman" w:hAnsi="Times New Roman" w:cs="Times New Roman"/>
          <w:sz w:val="24"/>
          <w:szCs w:val="24"/>
        </w:rPr>
        <w:t xml:space="preserve"> Че</w:t>
      </w:r>
      <w:r>
        <w:rPr>
          <w:rFonts w:ascii="Times New Roman" w:hAnsi="Times New Roman" w:cs="Times New Roman"/>
          <w:sz w:val="24"/>
          <w:szCs w:val="24"/>
        </w:rPr>
        <w:t>хословакии, в окопах. Связис</w:t>
      </w:r>
      <w:r w:rsidRPr="00120BE9">
        <w:rPr>
          <w:rFonts w:ascii="Times New Roman" w:hAnsi="Times New Roman" w:cs="Times New Roman"/>
          <w:sz w:val="24"/>
          <w:szCs w:val="24"/>
        </w:rPr>
        <w:t>ты установили радиоприемник, и все услышали голос Левитана. Вот она, Победа! Но служить Иннокентию Михайловичу пришлось еще год. И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1946-м его демобилизовали, как специалиста, имеющего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диплом техникума.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E9" w:rsidRDefault="00120BE9" w:rsidP="0012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BE9">
        <w:rPr>
          <w:rFonts w:ascii="Times New Roman" w:hAnsi="Times New Roman" w:cs="Times New Roman"/>
          <w:sz w:val="24"/>
          <w:szCs w:val="24"/>
        </w:rPr>
        <w:t>Работал Иннокентий Михайлович там, где была разруха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или запущенность. Он работал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в райкоме партии. Строил Верхнетагильскую электростанцию. После завершения строительства поднимал сельское хозяйство в совхозе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0BE9">
        <w:rPr>
          <w:rFonts w:ascii="Times New Roman" w:hAnsi="Times New Roman" w:cs="Times New Roman"/>
          <w:sz w:val="24"/>
          <w:szCs w:val="24"/>
        </w:rPr>
        <w:t>Нидинский</w:t>
      </w:r>
      <w:proofErr w:type="spellEnd"/>
      <w:r w:rsidRPr="00120BE9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Свердловской области.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председателем горисполкома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Верхнего Тагила,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BE9">
        <w:rPr>
          <w:rFonts w:ascii="Times New Roman" w:hAnsi="Times New Roman" w:cs="Times New Roman"/>
          <w:sz w:val="24"/>
          <w:szCs w:val="24"/>
        </w:rPr>
        <w:t>Урманской</w:t>
      </w:r>
      <w:proofErr w:type="spellEnd"/>
      <w:r w:rsidRPr="00120BE9">
        <w:rPr>
          <w:rFonts w:ascii="Times New Roman" w:hAnsi="Times New Roman" w:cs="Times New Roman"/>
          <w:sz w:val="24"/>
          <w:szCs w:val="24"/>
        </w:rPr>
        <w:t xml:space="preserve">, затем </w:t>
      </w:r>
      <w:proofErr w:type="spellStart"/>
      <w:r w:rsidRPr="00120BE9">
        <w:rPr>
          <w:rFonts w:ascii="Times New Roman" w:hAnsi="Times New Roman" w:cs="Times New Roman"/>
          <w:sz w:val="24"/>
          <w:szCs w:val="24"/>
        </w:rPr>
        <w:t>Цингалинской</w:t>
      </w:r>
      <w:proofErr w:type="spellEnd"/>
      <w:r w:rsidRPr="00120BE9">
        <w:rPr>
          <w:rFonts w:ascii="Times New Roman" w:hAnsi="Times New Roman" w:cs="Times New Roman"/>
          <w:sz w:val="24"/>
          <w:szCs w:val="24"/>
        </w:rPr>
        <w:t xml:space="preserve"> школы. Его отправляли туда, где нужен был такой опытный человек, его дар.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Иннокентий Михайлович работал заведующим РУНО Ханты-Мансийского района. Уйдя на пенсию, Иннокентий Михайлович так и не отдохнул,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снова отправили на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фронт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0BE9">
        <w:rPr>
          <w:rFonts w:ascii="Times New Roman" w:hAnsi="Times New Roman" w:cs="Times New Roman"/>
          <w:sz w:val="24"/>
          <w:szCs w:val="24"/>
        </w:rPr>
        <w:t xml:space="preserve"> директором Бобровской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E9" w:rsidRPr="00120BE9" w:rsidRDefault="00120BE9" w:rsidP="0012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BE9">
        <w:rPr>
          <w:rFonts w:ascii="Times New Roman" w:hAnsi="Times New Roman" w:cs="Times New Roman"/>
          <w:sz w:val="24"/>
          <w:szCs w:val="24"/>
        </w:rPr>
        <w:t>Привела его судьба затем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в наш поселок. Его знания, полученные в пединституте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историческом факультете, пригодились. Наконец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0BE9">
        <w:rPr>
          <w:rFonts w:ascii="Times New Roman" w:hAnsi="Times New Roman" w:cs="Times New Roman"/>
          <w:sz w:val="24"/>
          <w:szCs w:val="24"/>
        </w:rPr>
        <w:t>то Иннокентий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осуществил свою мечту: он занялся археологией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0BE9">
        <w:rPr>
          <w:rFonts w:ascii="Times New Roman" w:hAnsi="Times New Roman" w:cs="Times New Roman"/>
          <w:sz w:val="24"/>
          <w:szCs w:val="24"/>
        </w:rPr>
        <w:t>своим любимым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 xml:space="preserve">занятием. Первая его экспедиция отправилась в зимний бор, потом были еще и еще поездки, но первая </w:t>
      </w:r>
      <w:r w:rsidRPr="00120BE9">
        <w:rPr>
          <w:rFonts w:ascii="Times New Roman" w:hAnsi="Times New Roman" w:cs="Times New Roman"/>
          <w:sz w:val="24"/>
          <w:szCs w:val="24"/>
        </w:rPr>
        <w:lastRenderedPageBreak/>
        <w:t>запомнилась всем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120BE9">
        <w:rPr>
          <w:rFonts w:ascii="Times New Roman" w:hAnsi="Times New Roman" w:cs="Times New Roman"/>
          <w:sz w:val="24"/>
          <w:szCs w:val="24"/>
        </w:rPr>
        <w:t>никам. Первые ребята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археологического кружка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окончили школу, учатся в других городах, но как только приезжают домой, спешат на встречу с Иннокентием Михайловичем, а он с радостью встречает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их на пороге музея, и они 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и снова вспоминают незабываемые дни, проведенные в экспедиции. Ребята с восхищением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смотрят на своего учителя, думают о его годах, пройденных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им тысячах километров войны, о выпавших на его долю тяжелых испытаниях. Рядом 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не чувствуешь себя ребенком, потому что он ко всем относится уважительно и считается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мнением других. Вот это и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ЧЕЛОВЕК!  Человек с большой буквы. Хочется быть похожим на него и учиться у него преодолевать все жизненные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трудности. Любить свое дело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BE9">
        <w:rPr>
          <w:rFonts w:ascii="Times New Roman" w:hAnsi="Times New Roman" w:cs="Times New Roman"/>
          <w:sz w:val="24"/>
          <w:szCs w:val="24"/>
        </w:rPr>
        <w:t>быть человеком, как он!</w:t>
      </w:r>
    </w:p>
    <w:p w:rsidR="00120BE9" w:rsidRPr="00120BE9" w:rsidRDefault="00120BE9" w:rsidP="00120B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20BE9">
        <w:rPr>
          <w:rFonts w:ascii="Times New Roman" w:hAnsi="Times New Roman" w:cs="Times New Roman"/>
          <w:b/>
          <w:i/>
          <w:sz w:val="24"/>
          <w:szCs w:val="24"/>
        </w:rPr>
        <w:t>Неля ПОМАСКИНА,</w:t>
      </w:r>
    </w:p>
    <w:p w:rsidR="00120BE9" w:rsidRPr="00120BE9" w:rsidRDefault="00120BE9" w:rsidP="00120BE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20BE9">
        <w:rPr>
          <w:rFonts w:ascii="Times New Roman" w:hAnsi="Times New Roman" w:cs="Times New Roman"/>
          <w:b/>
          <w:i/>
          <w:sz w:val="24"/>
          <w:szCs w:val="24"/>
        </w:rPr>
        <w:t xml:space="preserve">с. </w:t>
      </w:r>
      <w:proofErr w:type="spellStart"/>
      <w:r w:rsidRPr="00120BE9">
        <w:rPr>
          <w:rFonts w:ascii="Times New Roman" w:hAnsi="Times New Roman" w:cs="Times New Roman"/>
          <w:b/>
          <w:i/>
          <w:sz w:val="24"/>
          <w:szCs w:val="24"/>
        </w:rPr>
        <w:t>Нялинское</w:t>
      </w:r>
      <w:proofErr w:type="spellEnd"/>
    </w:p>
    <w:sectPr w:rsidR="00120BE9" w:rsidRPr="0012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E9"/>
    <w:rsid w:val="00120BE9"/>
    <w:rsid w:val="006F28B3"/>
    <w:rsid w:val="009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DECA9-BF0C-4A6F-A90F-659979EB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2020-02-18T05:34:00Z</dcterms:created>
  <dcterms:modified xsi:type="dcterms:W3CDTF">2020-03-25T10:44:00Z</dcterms:modified>
</cp:coreProperties>
</file>